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632BE39" w14:textId="77777777" w:rsidR="000D0E67" w:rsidRDefault="000D0E67" w:rsidP="000D0E67">
      <w:pPr>
        <w:spacing w:line="276" w:lineRule="auto"/>
        <w:rPr>
          <w:b/>
          <w:bCs/>
        </w:rPr>
      </w:pPr>
    </w:p>
    <w:p w14:paraId="43B88140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INFORMACJE SZCZEGÓŁOWE</w:t>
      </w:r>
    </w:p>
    <w:p w14:paraId="18434759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Wypłata dywidendy – osoby fizyczne (Załącznik nr 1)</w:t>
      </w:r>
    </w:p>
    <w:p w14:paraId="6814E5AA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Wypłata dywidendy – osoby prawne (Załącznik nr 2)</w:t>
      </w:r>
    </w:p>
    <w:p w14:paraId="04BB9DC7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2CA087CD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Akcjonariusze uprawnieni z akcji imiennych składając osobiście dyspozycję wypłaty winni posiadać ze sobą dokument tożsamości, którym może być dowód osobisty lub paszport, celem okazania. </w:t>
      </w:r>
    </w:p>
    <w:p w14:paraId="37B29EB8" w14:textId="384BC2F6" w:rsidR="000D0E67" w:rsidRPr="00F959B5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W załączeniu wzory formularzy dyspozycji: </w:t>
      </w:r>
      <w:r w:rsidRPr="000D0E67">
        <w:rPr>
          <w:rFonts w:asciiTheme="minorHAnsi" w:hAnsiTheme="minorHAnsi" w:cstheme="minorHAnsi"/>
          <w:b/>
          <w:bCs/>
        </w:rPr>
        <w:t>Załącznik nr 1 – DYSPOZYCJA WYPŁATY DYWIDENDY (osoby fizyczne)</w:t>
      </w:r>
      <w:r w:rsidRPr="000D0E67">
        <w:rPr>
          <w:rFonts w:asciiTheme="minorHAnsi" w:hAnsiTheme="minorHAnsi" w:cstheme="minorHAnsi"/>
        </w:rPr>
        <w:t xml:space="preserve"> oraz </w:t>
      </w:r>
      <w:r w:rsidRPr="000D0E67">
        <w:rPr>
          <w:rFonts w:asciiTheme="minorHAnsi" w:hAnsiTheme="minorHAnsi" w:cstheme="minorHAnsi"/>
          <w:b/>
          <w:bCs/>
        </w:rPr>
        <w:t>Załącznik nr  2 – DYSPOZYCJA WYPŁATY DYWIDENDY (osoby prawne, jednostki organizacyjne nie będące osobami prawnymi).</w:t>
      </w:r>
    </w:p>
    <w:p w14:paraId="5A7FCA97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Osobami  uprawnionymi  do  złożenia  dyspozycji  wypłaty  dywidendy  w  imieniu  akcjonariusza – osoby  prawnej  lub  jednostki organizacyjnej nie posiadającej osobowości prawnej – są: </w:t>
      </w:r>
    </w:p>
    <w:p w14:paraId="738BE336" w14:textId="77777777" w:rsidR="000D0E67" w:rsidRPr="000D0E67" w:rsidRDefault="000D0E67" w:rsidP="000D0E67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osoby  umocowane  do  działania  w  imieniu  takiej  osoby  lub  jednostki,  co  powinno  wynikać  bezpośrednio  z  treści aktualnego odpisu z odpowiedniego rejestru lub  </w:t>
      </w:r>
    </w:p>
    <w:p w14:paraId="58987F15" w14:textId="77777777" w:rsidR="000D0E67" w:rsidRPr="000D0E67" w:rsidRDefault="000D0E67" w:rsidP="000D0E67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pełnomocnik ustanowiony przez osoby umocowane wskazane w pkt 1 powyżej.  </w:t>
      </w:r>
    </w:p>
    <w:p w14:paraId="6D503B31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  <w:sz w:val="10"/>
          <w:szCs w:val="10"/>
        </w:rPr>
      </w:pPr>
    </w:p>
    <w:p w14:paraId="39FBBC97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  <w:b/>
          <w:bCs/>
        </w:rPr>
        <w:t>PODATEK DOCHODOWY I DOKUMENTY DLA CELÓW PODATKOWYCH</w:t>
      </w:r>
    </w:p>
    <w:p w14:paraId="097EB504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Od przychodu z dywidend pobiera się 19% zryczałtowany podatek dochodowy, bez pomniejszania przychodu o koszty uzyskania. Płatnikiem tego podatku są podmioty, które dokonują wypłat dywidend.</w:t>
      </w:r>
    </w:p>
    <w:p w14:paraId="5CF30ADB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Akcjonariuszom, będącym osobami fizycznymi, mającymi miejsce zamieszkania w Polsce (polscy rezydenci), zostanie wypłacona dywidenda pomniejszona o zryczałtowany podatek dochodowy w wysokości 19%. Akcjonariusze będący osobami fizycznymi nie wykazują otrzymanej dywidendy oraz pobranego z tego tytułu podatku w zeznaniu o wysokości osiągniętego dochodu w roku podatkowym (PIT).</w:t>
      </w:r>
    </w:p>
    <w:p w14:paraId="72F45A6F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stosunku do Akcjonariuszy nie mających miejsca zamieszkania lub siedziby w Polsce (nierezydenci) jest możliwe zastosowanie innej stawki podatku dochodowego albo  niepobranie  podatku dochodowego, jeżeli wynika to z właściwej umowy o unikaniu podwójnego opodatkowania. Warunkiem powyższego jest udokumentowanie przez Akcjonariusza miejsca zamieszkania lub siedziby   podatnika   do   celów   podatkowych   poprzez złożenie Spółce ‐ najpóźniej w dniu wypłaty dywidendy, certyfikatu rezydencji, wydanego przez właściwy organ administracji podatkowej przetłumaczonego na język polski przez tłumacza przysięgłego. W braku otrzymania w ww. terminie określonych wyżej oświadczeń i dokumentów, Akcjonariuszowi zostanie wypłacona dywidenda pomniejszona o zryczałtowany podatek dochodowy w wysokości 19%.</w:t>
      </w:r>
    </w:p>
    <w:p w14:paraId="37F952BD" w14:textId="77777777" w:rsidR="000D0E67" w:rsidRDefault="000D0E67" w:rsidP="00F959B5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671BED86" w14:textId="66BF6065" w:rsidR="000D0E67" w:rsidRPr="00572167" w:rsidRDefault="000D0E67" w:rsidP="00572167">
      <w:pPr>
        <w:spacing w:line="276" w:lineRule="auto"/>
        <w:rPr>
          <w:rFonts w:asciiTheme="minorHAnsi" w:hAnsiTheme="minorHAnsi" w:cstheme="minorHAnsi"/>
          <w:b/>
          <w:bCs/>
          <w:u w:val="single"/>
        </w:rPr>
      </w:pPr>
      <w:r w:rsidRPr="00572167">
        <w:rPr>
          <w:rFonts w:asciiTheme="minorHAnsi" w:hAnsiTheme="minorHAnsi" w:cstheme="minorHAnsi"/>
          <w:b/>
          <w:bCs/>
          <w:u w:val="single"/>
        </w:rPr>
        <w:t>ZAŁĄCZNIK 2</w:t>
      </w:r>
    </w:p>
    <w:p w14:paraId="35741229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CEMENTOWNIA "WARTA" S.A.</w:t>
      </w:r>
    </w:p>
    <w:p w14:paraId="40E978A0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UL. PRZEMYSŁOWA 17</w:t>
      </w:r>
    </w:p>
    <w:p w14:paraId="57C561C6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98-355 TRĘBACZEW</w:t>
      </w:r>
    </w:p>
    <w:p w14:paraId="4A44C5FE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4B6C6BAD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DYSPOZYCJA WYPŁATY DYWIDENDY</w:t>
      </w:r>
    </w:p>
    <w:p w14:paraId="196BB3DA" w14:textId="77777777" w:rsidR="000D0E67" w:rsidRPr="005721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572167">
        <w:rPr>
          <w:rFonts w:asciiTheme="minorHAnsi" w:hAnsiTheme="minorHAnsi" w:cstheme="minorHAnsi"/>
          <w:b/>
          <w:u w:val="single"/>
        </w:rPr>
        <w:t>(osoby prawne, jednostki organizacyjne nie będące osobami prawnymi)</w:t>
      </w:r>
    </w:p>
    <w:p w14:paraId="53DF6A2A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imieniu Akcjonariusza,</w:t>
      </w:r>
    </w:p>
    <w:p w14:paraId="3CF8C166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Nazwa Akcjonariusza:  </w:t>
      </w:r>
      <w:r w:rsidRPr="000D0E67">
        <w:rPr>
          <w:rFonts w:asciiTheme="minorHAnsi" w:hAnsiTheme="minorHAnsi" w:cstheme="minorHAnsi"/>
        </w:rPr>
        <w:tab/>
        <w:t>…………………………………………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 xml:space="preserve">                                                                                                                                                        Adres/siedziba: </w:t>
      </w:r>
      <w:r w:rsidRPr="000D0E67">
        <w:rPr>
          <w:rFonts w:asciiTheme="minorHAnsi" w:hAnsiTheme="minorHAnsi" w:cstheme="minorHAnsi"/>
        </w:rPr>
        <w:tab/>
        <w:t>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 xml:space="preserve">Kraj: </w:t>
      </w:r>
      <w:r w:rsidRPr="000D0E67">
        <w:rPr>
          <w:rFonts w:asciiTheme="minorHAnsi" w:hAnsiTheme="minorHAnsi" w:cstheme="minorHAnsi"/>
        </w:rPr>
        <w:tab/>
        <w:t>…………………………………..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</w:p>
    <w:p w14:paraId="2E202E5D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Miejscowość:</w:t>
      </w:r>
      <w:r w:rsidRPr="000D0E67">
        <w:rPr>
          <w:rFonts w:asciiTheme="minorHAnsi" w:hAnsiTheme="minorHAnsi" w:cstheme="minorHAnsi"/>
        </w:rPr>
        <w:tab/>
        <w:t>…………………………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>Kod pocztowy:………………………………………</w:t>
      </w:r>
    </w:p>
    <w:p w14:paraId="239F6421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Ulica:  ………………………………………………………  Nr domu: ……………………</w:t>
      </w:r>
      <w:r w:rsidRPr="000D0E67">
        <w:rPr>
          <w:rFonts w:asciiTheme="minorHAnsi" w:hAnsiTheme="minorHAnsi" w:cstheme="minorHAnsi"/>
        </w:rPr>
        <w:tab/>
        <w:t xml:space="preserve">Nr lokalu: ………………… </w:t>
      </w:r>
      <w:r w:rsidRPr="000D0E67">
        <w:rPr>
          <w:rFonts w:asciiTheme="minorHAnsi" w:hAnsiTheme="minorHAnsi" w:cstheme="minorHAnsi"/>
        </w:rPr>
        <w:tab/>
        <w:t xml:space="preserve">          Nr KRS / innego rejestru - os. zagraniczne :  </w:t>
      </w:r>
      <w:r w:rsidRPr="000D0E67">
        <w:rPr>
          <w:rFonts w:asciiTheme="minorHAnsi" w:hAnsiTheme="minorHAnsi" w:cstheme="minorHAnsi"/>
        </w:rPr>
        <w:tab/>
        <w:t>………………………………………………….</w:t>
      </w:r>
      <w:r w:rsidRPr="000D0E67">
        <w:rPr>
          <w:rFonts w:asciiTheme="minorHAnsi" w:hAnsiTheme="minorHAnsi" w:cstheme="minorHAnsi"/>
        </w:rPr>
        <w:tab/>
      </w:r>
    </w:p>
    <w:p w14:paraId="34D0FE43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Nr NIP / inny numer identyfikacyjny dla celów podatkowych (os. zagraniczne):  ………………………………</w:t>
      </w:r>
    </w:p>
    <w:p w14:paraId="50B713A0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Imię, nazwisko, stanowisko reprezentanta: </w:t>
      </w:r>
      <w:r w:rsidRPr="000D0E67">
        <w:rPr>
          <w:rFonts w:asciiTheme="minorHAnsi" w:hAnsiTheme="minorHAnsi" w:cstheme="minorHAnsi"/>
        </w:rPr>
        <w:tab/>
        <w:t>……………………………………………….</w:t>
      </w:r>
    </w:p>
    <w:p w14:paraId="1A78BF50" w14:textId="0F12FC0D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Ilość przysługujących akcji na dzień 2</w:t>
      </w:r>
      <w:r w:rsidR="0043689C">
        <w:rPr>
          <w:rFonts w:asciiTheme="minorHAnsi" w:hAnsiTheme="minorHAnsi" w:cstheme="minorHAnsi"/>
        </w:rPr>
        <w:t>6</w:t>
      </w:r>
      <w:r w:rsidRPr="000D0E67">
        <w:rPr>
          <w:rFonts w:asciiTheme="minorHAnsi" w:hAnsiTheme="minorHAnsi" w:cstheme="minorHAnsi"/>
        </w:rPr>
        <w:t>.06.202</w:t>
      </w:r>
      <w:r w:rsidR="0043689C">
        <w:rPr>
          <w:rFonts w:asciiTheme="minorHAnsi" w:hAnsiTheme="minorHAnsi" w:cstheme="minorHAnsi"/>
        </w:rPr>
        <w:t>4</w:t>
      </w:r>
      <w:r w:rsidRPr="000D0E67">
        <w:rPr>
          <w:rFonts w:asciiTheme="minorHAnsi" w:hAnsiTheme="minorHAnsi" w:cstheme="minorHAnsi"/>
        </w:rPr>
        <w:t>r.: ………………………………………………..</w:t>
      </w:r>
    </w:p>
    <w:p w14:paraId="25501FE7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Niniejszym oświadczam, iż:</w:t>
      </w:r>
    </w:p>
    <w:p w14:paraId="0DE4B178" w14:textId="1C8315EB" w:rsidR="000D0E67" w:rsidRPr="000D0E67" w:rsidRDefault="000D0E67" w:rsidP="000D0E67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dniu 2</w:t>
      </w:r>
      <w:r w:rsidR="0043689C">
        <w:rPr>
          <w:rFonts w:asciiTheme="minorHAnsi" w:hAnsiTheme="minorHAnsi" w:cstheme="minorHAnsi"/>
        </w:rPr>
        <w:t>6</w:t>
      </w:r>
      <w:r w:rsidRPr="000D0E67">
        <w:rPr>
          <w:rFonts w:asciiTheme="minorHAnsi" w:hAnsiTheme="minorHAnsi" w:cstheme="minorHAnsi"/>
        </w:rPr>
        <w:t>.06.202</w:t>
      </w:r>
      <w:r w:rsidR="0043689C">
        <w:rPr>
          <w:rFonts w:asciiTheme="minorHAnsi" w:hAnsiTheme="minorHAnsi" w:cstheme="minorHAnsi"/>
        </w:rPr>
        <w:t>4</w:t>
      </w:r>
      <w:r w:rsidRPr="000D0E67">
        <w:rPr>
          <w:rFonts w:asciiTheme="minorHAnsi" w:hAnsiTheme="minorHAnsi" w:cstheme="minorHAnsi"/>
        </w:rPr>
        <w:t>r. ……………………………………………………………………(nazwa akcjonariusza) był jedynym uprawnionym podmiotem z wskazanych wyżej akcji Spółki,</w:t>
      </w:r>
    </w:p>
    <w:p w14:paraId="19790630" w14:textId="2F8B96B1" w:rsidR="000D0E67" w:rsidRPr="000D0E67" w:rsidRDefault="000D0E67" w:rsidP="000D0E67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przysługująca  Akcjonariuszowi  z  tego  tytułu  wierzytelność  o  wypłatę  dywidendy  nie  jest  w </w:t>
      </w:r>
      <w:r w:rsidR="0043689C">
        <w:rPr>
          <w:rFonts w:asciiTheme="minorHAnsi" w:hAnsiTheme="minorHAnsi" w:cstheme="minorHAnsi"/>
        </w:rPr>
        <w:t> </w:t>
      </w:r>
      <w:r w:rsidRPr="000D0E67">
        <w:rPr>
          <w:rFonts w:asciiTheme="minorHAnsi" w:hAnsiTheme="minorHAnsi" w:cstheme="minorHAnsi"/>
        </w:rPr>
        <w:t>żaden  sposób  ograniczona,  w szczególności nie podlega zajęciu, ani nie  została  przeniesiona na osobę  trzecią w  wyniku  czynności prawnej lub innego zdarzenia prawnego.</w:t>
      </w:r>
    </w:p>
    <w:p w14:paraId="52EF1EC0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</w:p>
    <w:p w14:paraId="3A7B983F" w14:textId="732A6A5C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Wobec powyższego wnoszę o wypłatę dywidendy przysługującej reprezentowanemu przeze mnie podmiotowi zgodnie z uchwałą nr </w:t>
      </w:r>
      <w:r w:rsidR="0043689C">
        <w:rPr>
          <w:rFonts w:asciiTheme="minorHAnsi" w:hAnsiTheme="minorHAnsi" w:cstheme="minorHAnsi"/>
        </w:rPr>
        <w:t>5</w:t>
      </w:r>
      <w:r w:rsidRPr="000D0E67">
        <w:rPr>
          <w:rFonts w:asciiTheme="minorHAnsi" w:hAnsiTheme="minorHAnsi" w:cstheme="minorHAnsi"/>
        </w:rPr>
        <w:t>/202</w:t>
      </w:r>
      <w:r w:rsidR="0043689C">
        <w:rPr>
          <w:rFonts w:asciiTheme="minorHAnsi" w:hAnsiTheme="minorHAnsi" w:cstheme="minorHAnsi"/>
        </w:rPr>
        <w:t>4</w:t>
      </w:r>
      <w:r w:rsidRPr="000D0E67">
        <w:rPr>
          <w:rFonts w:asciiTheme="minorHAnsi" w:hAnsiTheme="minorHAnsi" w:cstheme="minorHAnsi"/>
        </w:rPr>
        <w:t xml:space="preserve"> Zwyczajnego Walnego Zgromadzenia Cementowni "Warta" S.A. z dnia 2</w:t>
      </w:r>
      <w:r w:rsidR="0043689C">
        <w:rPr>
          <w:rFonts w:asciiTheme="minorHAnsi" w:hAnsiTheme="minorHAnsi" w:cstheme="minorHAnsi"/>
        </w:rPr>
        <w:t>6</w:t>
      </w:r>
      <w:r w:rsidRPr="000D0E67">
        <w:rPr>
          <w:rFonts w:asciiTheme="minorHAnsi" w:hAnsiTheme="minorHAnsi" w:cstheme="minorHAnsi"/>
        </w:rPr>
        <w:t>.06.202</w:t>
      </w:r>
      <w:r w:rsidR="0043689C">
        <w:rPr>
          <w:rFonts w:asciiTheme="minorHAnsi" w:hAnsiTheme="minorHAnsi" w:cstheme="minorHAnsi"/>
        </w:rPr>
        <w:t>4</w:t>
      </w:r>
      <w:r w:rsidRPr="000D0E67">
        <w:rPr>
          <w:rFonts w:asciiTheme="minorHAnsi" w:hAnsiTheme="minorHAnsi" w:cstheme="minorHAnsi"/>
        </w:rPr>
        <w:t>r., przelewem na rachunek bankowy prowadzony dla:</w:t>
      </w:r>
    </w:p>
    <w:p w14:paraId="328C8354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Nazwa Akcjonariusza:  </w:t>
      </w:r>
      <w:r w:rsidRPr="000D0E67">
        <w:rPr>
          <w:rFonts w:asciiTheme="minorHAnsi" w:hAnsiTheme="minorHAnsi" w:cstheme="minorHAnsi"/>
        </w:rPr>
        <w:tab/>
      </w:r>
    </w:p>
    <w:p w14:paraId="5396EA35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Nr rachunku bankowego (IBAN):</w:t>
      </w:r>
      <w:r w:rsidRPr="000D0E67">
        <w:rPr>
          <w:rFonts w:asciiTheme="minorHAnsi" w:hAnsiTheme="minorHAnsi" w:cstheme="minorHAnsi"/>
        </w:rPr>
        <w:tab/>
        <w:t>_ _ ‐ _ _ _ _ ‐ _ _ _ _ ‐ _ _ _ _ ‐_ _ _ _‐ _ _ _ _‐ _ _ _ _</w:t>
      </w:r>
    </w:p>
    <w:p w14:paraId="5FA3D209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</w:p>
    <w:p w14:paraId="2ABD9ADB" w14:textId="77777777" w:rsidR="000D0E67" w:rsidRPr="000D0E67" w:rsidRDefault="000D0E67" w:rsidP="000D0E67">
      <w:pPr>
        <w:spacing w:line="276" w:lineRule="auto"/>
        <w:ind w:left="360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</w:t>
      </w:r>
      <w:r w:rsidRPr="000D0E67">
        <w:rPr>
          <w:rFonts w:asciiTheme="minorHAnsi" w:hAnsiTheme="minorHAnsi" w:cstheme="minorHAnsi"/>
        </w:rPr>
        <w:tab/>
        <w:t>……………., dnia ……………………..r.</w:t>
      </w:r>
    </w:p>
    <w:p w14:paraId="46EA9980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</w:p>
    <w:p w14:paraId="310FAA74" w14:textId="77777777" w:rsidR="000D0E67" w:rsidRPr="000D0E67" w:rsidRDefault="000D0E67" w:rsidP="000D0E67">
      <w:pPr>
        <w:pStyle w:val="Akapitzlist"/>
        <w:spacing w:after="0" w:line="276" w:lineRule="auto"/>
        <w:jc w:val="center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                                                                                               …………………………………………………………</w:t>
      </w:r>
    </w:p>
    <w:p w14:paraId="410AEDA5" w14:textId="77777777" w:rsidR="000D0E67" w:rsidRPr="000D0E67" w:rsidRDefault="000D0E67" w:rsidP="000D0E67">
      <w:pPr>
        <w:spacing w:line="360" w:lineRule="auto"/>
        <w:jc w:val="right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podpis reprezentanta Akcjonariusza</w:t>
      </w:r>
    </w:p>
    <w:p w14:paraId="5B4BB40C" w14:textId="38BA94DF" w:rsidR="000D0E67" w:rsidRPr="00537EC4" w:rsidRDefault="000D0E67" w:rsidP="000D0E67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537EC4">
        <w:rPr>
          <w:rFonts w:asciiTheme="minorHAnsi" w:hAnsiTheme="minorHAnsi" w:cstheme="minorHAnsi"/>
          <w:b/>
          <w:bCs/>
        </w:rPr>
        <w:t>Str. 1</w:t>
      </w:r>
      <w:r w:rsidR="00572167" w:rsidRPr="00537EC4">
        <w:rPr>
          <w:rFonts w:asciiTheme="minorHAnsi" w:hAnsiTheme="minorHAnsi" w:cstheme="minorHAnsi"/>
          <w:b/>
          <w:bCs/>
        </w:rPr>
        <w:t>/2</w:t>
      </w:r>
    </w:p>
    <w:p w14:paraId="024719CA" w14:textId="77777777" w:rsidR="000D0E67" w:rsidRPr="000D0E67" w:rsidRDefault="000D0E67" w:rsidP="000D0E67">
      <w:pPr>
        <w:spacing w:line="360" w:lineRule="auto"/>
        <w:jc w:val="right"/>
        <w:rPr>
          <w:rFonts w:asciiTheme="minorHAnsi" w:hAnsiTheme="minorHAnsi" w:cstheme="minorHAnsi"/>
        </w:rPr>
      </w:pPr>
    </w:p>
    <w:p w14:paraId="7CB4FD4C" w14:textId="77777777" w:rsidR="000D0E67" w:rsidRPr="000D0E67" w:rsidRDefault="000D0E67" w:rsidP="000D0E67">
      <w:pPr>
        <w:spacing w:line="360" w:lineRule="auto"/>
        <w:rPr>
          <w:rFonts w:asciiTheme="minorHAnsi" w:hAnsiTheme="minorHAnsi" w:cstheme="minorHAnsi"/>
        </w:rPr>
      </w:pPr>
    </w:p>
    <w:p w14:paraId="46663F2D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</w:rPr>
      </w:pPr>
    </w:p>
    <w:p w14:paraId="5B9287C6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  <w:b/>
        </w:rPr>
        <w:tab/>
        <w:t>OŚWIADCZENIA AKCJONARIUSZA</w:t>
      </w:r>
    </w:p>
    <w:p w14:paraId="1F6F9C63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17CF3332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Przyjmuję do wiadomości, iż powyższa dyspozycja wypłaty dywidendy zostanie wykonana wyłącznie  </w:t>
      </w:r>
    </w:p>
    <w:p w14:paraId="02EBC59B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 sytuacji,  jeżeli zostaną potwierdzone moje uprawnienia do dywidendy.</w:t>
      </w:r>
    </w:p>
    <w:p w14:paraId="2A0886E1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242B28BB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Oświadczam, że: (właściwe zaznaczyć)</w:t>
      </w:r>
    </w:p>
    <w:p w14:paraId="26C640E3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="Segoe UI Symbol" w:eastAsia="MS Gothic" w:hAnsi="Segoe UI Symbol" w:cs="Segoe UI Symbol"/>
        </w:rPr>
        <w:t>☐</w:t>
      </w:r>
      <w:r w:rsidRPr="000D0E67">
        <w:rPr>
          <w:rFonts w:asciiTheme="minorHAnsi" w:hAnsiTheme="minorHAnsi" w:cstheme="minorHAnsi"/>
          <w:b/>
          <w:bCs/>
        </w:rPr>
        <w:t>akcjonariusz posiada siedzibę na terytorium Polski</w:t>
      </w:r>
      <w:r w:rsidRPr="000D0E67">
        <w:rPr>
          <w:rFonts w:asciiTheme="minorHAnsi" w:hAnsiTheme="minorHAnsi" w:cstheme="minorHAnsi"/>
        </w:rPr>
        <w:t xml:space="preserve"> (prowadzi na terytorium Polski rzeczywistą działalność gospodarczą),</w:t>
      </w:r>
    </w:p>
    <w:p w14:paraId="1EB40BB9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="Segoe UI Symbol" w:eastAsia="MS Gothic" w:hAnsi="Segoe UI Symbol" w:cs="Segoe UI Symbol"/>
        </w:rPr>
        <w:t>☐</w:t>
      </w:r>
      <w:r w:rsidRPr="000D0E67">
        <w:rPr>
          <w:rFonts w:asciiTheme="minorHAnsi" w:hAnsiTheme="minorHAnsi" w:cstheme="minorHAnsi"/>
          <w:b/>
          <w:bCs/>
        </w:rPr>
        <w:t>akcjonariusz nie posiada siedziby na terytorium Polski</w:t>
      </w:r>
      <w:r w:rsidRPr="000D0E67">
        <w:rPr>
          <w:rFonts w:asciiTheme="minorHAnsi" w:hAnsiTheme="minorHAnsi" w:cstheme="minorHAnsi"/>
        </w:rPr>
        <w:t xml:space="preserve"> (prowadzi poza terytorium Polski rzeczywistą działalność gospodarczą.) </w:t>
      </w:r>
    </w:p>
    <w:p w14:paraId="7C328814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Jednocześnie przyjmuję do wiadomości, iż w przypadku zakreślenia drugiej z powyższych opcji i nie przedstawienia Spółce do dnia wypłaty dywidendy zaświadczenia o siedzibie wydanego do celów podatkowych przez właściwą administrację podatkową państwa obcego (certyfikat rezydencji), Spółka  wypłaci  mi  dywidendę  pomniejszoną  o zryczałtowany podatek dochodowy w wysokości 19%.   </w:t>
      </w:r>
    </w:p>
    <w:p w14:paraId="399B593B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Oświadczam, że zapoznałam/em się z treścią INFORMACJI ADMINISTRATORA DANYCH OSOBOWYCH – CEMENTOWNI WARTA S.A. dla akcjonariuszy.</w:t>
      </w:r>
    </w:p>
    <w:p w14:paraId="17BB10EA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7E84AABC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4296E44F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</w:t>
      </w:r>
      <w:r w:rsidRPr="000D0E67">
        <w:rPr>
          <w:rFonts w:asciiTheme="minorHAnsi" w:hAnsiTheme="minorHAnsi" w:cstheme="minorHAnsi"/>
        </w:rPr>
        <w:tab/>
        <w:t xml:space="preserve">………………………….., dnia </w:t>
      </w:r>
      <w:r w:rsidRPr="000D0E67">
        <w:rPr>
          <w:rFonts w:asciiTheme="minorHAnsi" w:hAnsiTheme="minorHAnsi" w:cstheme="minorHAnsi"/>
        </w:rPr>
        <w:tab/>
        <w:t>……………………………………r.</w:t>
      </w:r>
    </w:p>
    <w:p w14:paraId="31C187D6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6884EE1D" w14:textId="77777777" w:rsidR="000D0E67" w:rsidRPr="000D0E67" w:rsidRDefault="000D0E67" w:rsidP="000D0E67">
      <w:pPr>
        <w:spacing w:line="276" w:lineRule="auto"/>
        <w:jc w:val="right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…………………………………………………………</w:t>
      </w:r>
    </w:p>
    <w:p w14:paraId="4EAFB26A" w14:textId="77777777" w:rsidR="000D0E67" w:rsidRPr="000D0E67" w:rsidRDefault="000D0E67" w:rsidP="000D0E67">
      <w:pPr>
        <w:spacing w:line="276" w:lineRule="auto"/>
        <w:jc w:val="right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podpis reprezentanta Akcjonariusza</w:t>
      </w:r>
    </w:p>
    <w:p w14:paraId="455C6B38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058A0D9A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1C3880A6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3EAC2085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72463CDC" w14:textId="77777777" w:rsidR="00523EBF" w:rsidRDefault="00523EBF" w:rsidP="00F959B5">
      <w:pPr>
        <w:spacing w:line="360" w:lineRule="auto"/>
        <w:rPr>
          <w:rFonts w:asciiTheme="minorHAnsi" w:hAnsiTheme="minorHAnsi" w:cstheme="minorHAnsi"/>
        </w:rPr>
      </w:pPr>
    </w:p>
    <w:p w14:paraId="2281EE58" w14:textId="77777777" w:rsidR="00523EBF" w:rsidRDefault="00523EBF" w:rsidP="00523EBF">
      <w:pPr>
        <w:spacing w:line="360" w:lineRule="auto"/>
        <w:jc w:val="center"/>
        <w:rPr>
          <w:rFonts w:asciiTheme="minorHAnsi" w:hAnsiTheme="minorHAnsi" w:cstheme="minorHAnsi"/>
        </w:rPr>
      </w:pPr>
    </w:p>
    <w:p w14:paraId="17D26B20" w14:textId="0D581612" w:rsidR="003F7C48" w:rsidRPr="00537EC4" w:rsidRDefault="00523EBF" w:rsidP="00DA0BCD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537EC4">
        <w:rPr>
          <w:rFonts w:asciiTheme="minorHAnsi" w:hAnsiTheme="minorHAnsi" w:cstheme="minorHAnsi"/>
          <w:b/>
          <w:bCs/>
        </w:rPr>
        <w:t>Str. 2</w:t>
      </w:r>
      <w:r w:rsidR="00572167" w:rsidRPr="00537EC4">
        <w:rPr>
          <w:rFonts w:asciiTheme="minorHAnsi" w:hAnsiTheme="minorHAnsi" w:cstheme="minorHAnsi"/>
          <w:b/>
          <w:bCs/>
        </w:rPr>
        <w:t>/2</w:t>
      </w:r>
    </w:p>
    <w:sectPr w:rsidR="003F7C48" w:rsidRPr="00537EC4" w:rsidSect="00672FA5">
      <w:headerReference w:type="default" r:id="rId8"/>
      <w:footerReference w:type="default" r:id="rId9"/>
      <w:pgSz w:w="11906" w:h="16838"/>
      <w:pgMar w:top="1418" w:right="1106" w:bottom="1418" w:left="1418" w:header="567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60E29E" w14:textId="77777777" w:rsidR="00DC1017" w:rsidRDefault="00DC1017">
      <w:r>
        <w:separator/>
      </w:r>
    </w:p>
  </w:endnote>
  <w:endnote w:type="continuationSeparator" w:id="0">
    <w:p w14:paraId="12D1CD04" w14:textId="77777777" w:rsidR="00DC1017" w:rsidRDefault="00DC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1443E" w14:textId="77777777" w:rsidR="00F959B5" w:rsidRPr="00EB0CBD" w:rsidRDefault="00F959B5" w:rsidP="00F959B5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center"/>
      <w:rPr>
        <w:rFonts w:ascii="Myriad Pro Light" w:hAnsi="Myriad Pro Light"/>
        <w:color w:val="A6A6A6"/>
        <w:sz w:val="14"/>
        <w:lang w:eastAsia="pl-PL"/>
      </w:rPr>
    </w:pPr>
    <w:r w:rsidRPr="00EB0CBD">
      <w:rPr>
        <w:rFonts w:ascii="Myriad Pro Light" w:hAnsi="Myriad Pro Light"/>
        <w:color w:val="A6A6A6"/>
        <w:sz w:val="14"/>
        <w:lang w:eastAsia="pl-PL"/>
      </w:rPr>
      <w:t>Projekt „Opracowanie autorskiej technologii wytwarzania cementu w celu uzyskania produktu o ulepszonych parametrach jakościowych”</w:t>
    </w:r>
  </w:p>
  <w:p w14:paraId="4183C22F" w14:textId="77777777" w:rsidR="00F959B5" w:rsidRPr="00EB0CBD" w:rsidRDefault="00F959B5" w:rsidP="00F959B5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both"/>
      <w:rPr>
        <w:rFonts w:ascii="Myriad Pro Light" w:hAnsi="Myriad Pro Light"/>
        <w:color w:val="000000"/>
        <w:sz w:val="16"/>
        <w:szCs w:val="20"/>
        <w:lang w:eastAsia="pl-PL"/>
      </w:rPr>
    </w:pPr>
  </w:p>
  <w:p w14:paraId="76BD5FBC" w14:textId="23D04DBF" w:rsidR="00F959B5" w:rsidRDefault="00F959B5" w:rsidP="00F959B5">
    <w:pPr>
      <w:pStyle w:val="Stopka"/>
      <w:tabs>
        <w:tab w:val="left" w:pos="2554"/>
        <w:tab w:val="center" w:pos="4691"/>
      </w:tabs>
    </w:pPr>
    <w:r w:rsidRPr="00EA3B4A">
      <w:rPr>
        <w:noProof/>
      </w:rPr>
      <w:drawing>
        <wp:inline distT="0" distB="0" distL="0" distR="0" wp14:anchorId="17C16002" wp14:editId="040736DC">
          <wp:extent cx="5859780" cy="464820"/>
          <wp:effectExtent l="0" t="0" r="7620" b="0"/>
          <wp:docPr id="165813369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0EA741" w14:textId="77777777" w:rsidR="00F959B5" w:rsidRDefault="00F959B5" w:rsidP="00F959B5">
    <w:pPr>
      <w:pStyle w:val="Stopka"/>
      <w:tabs>
        <w:tab w:val="clear" w:pos="4536"/>
        <w:tab w:val="clear" w:pos="9072"/>
        <w:tab w:val="left" w:pos="1515"/>
      </w:tabs>
    </w:pPr>
  </w:p>
  <w:p w14:paraId="7F336178" w14:textId="0F262AB1" w:rsidR="00F959B5" w:rsidRDefault="00F959B5" w:rsidP="00F959B5">
    <w:pPr>
      <w:pStyle w:val="Stopka"/>
      <w:tabs>
        <w:tab w:val="left" w:pos="2554"/>
        <w:tab w:val="center" w:pos="4691"/>
      </w:tabs>
      <w:rPr>
        <w:rFonts w:ascii="Myriad Pro" w:hAnsi="Myriad Pro" w:cs="Myriad Pro"/>
        <w:sz w:val="20"/>
        <w:szCs w:val="20"/>
      </w:rPr>
    </w:pPr>
    <w:r>
      <w:rPr>
        <w:rFonts w:ascii="Myriad Pro" w:hAnsi="Myriad Pro" w:cs="Myriad Pro"/>
        <w:noProof/>
        <w:sz w:val="20"/>
        <w:szCs w:val="20"/>
      </w:rPr>
      <w:drawing>
        <wp:inline distT="0" distB="0" distL="0" distR="0" wp14:anchorId="708CF9FA" wp14:editId="0925EDF3">
          <wp:extent cx="2636520" cy="640080"/>
          <wp:effectExtent l="0" t="0" r="0" b="7620"/>
          <wp:docPr id="555469160" name="Obraz 2" descr="Obraz zawierający tekst, Czcionka, zrzut ekranu, algebr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469160" name="Obraz 2" descr="Obraz zawierający tekst, Czcionka, zrzut ekranu, algebr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65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object w:dxaOrig="12598" w:dyaOrig="3586" w14:anchorId="6B5ED0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6.8pt;height:73.2pt" o:preferrelative="f">
          <v:imagedata r:id="rId3" o:title=""/>
        </v:shape>
        <o:OLEObject Type="Embed" ProgID="PBrush" ShapeID="_x0000_i1025" DrawAspect="Content" ObjectID="_1781350896" r:id="rId4"/>
      </w:object>
    </w:r>
  </w:p>
  <w:p w14:paraId="5323A82E" w14:textId="72B7FF13" w:rsidR="003F7C48" w:rsidRPr="00F959B5" w:rsidRDefault="003F7C48" w:rsidP="00F959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B2873" w14:textId="77777777" w:rsidR="00DC1017" w:rsidRDefault="00DC1017">
      <w:r>
        <w:separator/>
      </w:r>
    </w:p>
  </w:footnote>
  <w:footnote w:type="continuationSeparator" w:id="0">
    <w:p w14:paraId="4E72332D" w14:textId="77777777" w:rsidR="00DC1017" w:rsidRDefault="00DC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78366" w14:textId="7DD5C302" w:rsidR="003F7C48" w:rsidRDefault="0043689C">
    <w:pPr>
      <w:pStyle w:val="Nagwek"/>
      <w:jc w:val="righ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CA72D13" wp14:editId="0EFB489C">
          <wp:simplePos x="0" y="0"/>
          <wp:positionH relativeFrom="column">
            <wp:posOffset>5096510</wp:posOffset>
          </wp:positionH>
          <wp:positionV relativeFrom="paragraph">
            <wp:posOffset>-245745</wp:posOffset>
          </wp:positionV>
          <wp:extent cx="762000" cy="762000"/>
          <wp:effectExtent l="0" t="0" r="0" b="0"/>
          <wp:wrapTight wrapText="bothSides">
            <wp:wrapPolygon edited="0">
              <wp:start x="0" y="0"/>
              <wp:lineTo x="0" y="21060"/>
              <wp:lineTo x="21060" y="21060"/>
              <wp:lineTo x="21060" y="0"/>
              <wp:lineTo x="0" y="0"/>
            </wp:wrapPolygon>
          </wp:wrapTight>
          <wp:docPr id="1094469344" name="Obraz 1" descr="Obraz zawierający Czcionka, Grafika, tekst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469344" name="Obraz 1" descr="Obraz zawierający Czcionka, Grafika, tekst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0554E32" wp14:editId="1EC0EB7B">
          <wp:simplePos x="0" y="0"/>
          <wp:positionH relativeFrom="column">
            <wp:posOffset>-77470</wp:posOffset>
          </wp:positionH>
          <wp:positionV relativeFrom="paragraph">
            <wp:posOffset>-47625</wp:posOffset>
          </wp:positionV>
          <wp:extent cx="1546860" cy="548640"/>
          <wp:effectExtent l="0" t="0" r="0" b="3810"/>
          <wp:wrapTight wrapText="bothSides">
            <wp:wrapPolygon edited="0">
              <wp:start x="0" y="0"/>
              <wp:lineTo x="0" y="21000"/>
              <wp:lineTo x="21281" y="21000"/>
              <wp:lineTo x="21281" y="0"/>
              <wp:lineTo x="0" y="0"/>
            </wp:wrapPolygon>
          </wp:wrapTight>
          <wp:docPr id="180219329" name="Obraz 2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19329" name="Obraz 2" descr="Obraz zawierający tekst, Czcionka, Grafika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251B5B"/>
    <w:multiLevelType w:val="hybridMultilevel"/>
    <w:tmpl w:val="D8188F70"/>
    <w:lvl w:ilvl="0" w:tplc="2D78B0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F6EEA"/>
    <w:multiLevelType w:val="hybridMultilevel"/>
    <w:tmpl w:val="615C6486"/>
    <w:lvl w:ilvl="0" w:tplc="C3868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43566"/>
    <w:multiLevelType w:val="multilevel"/>
    <w:tmpl w:val="96D28E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F3E1B"/>
    <w:multiLevelType w:val="hybridMultilevel"/>
    <w:tmpl w:val="83FE0F8E"/>
    <w:lvl w:ilvl="0" w:tplc="1630A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02D67"/>
    <w:multiLevelType w:val="multilevel"/>
    <w:tmpl w:val="260AA8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743794559">
    <w:abstractNumId w:val="0"/>
  </w:num>
  <w:num w:numId="2" w16cid:durableId="191381272">
    <w:abstractNumId w:val="1"/>
  </w:num>
  <w:num w:numId="3" w16cid:durableId="826556994">
    <w:abstractNumId w:val="2"/>
  </w:num>
  <w:num w:numId="4" w16cid:durableId="249392696">
    <w:abstractNumId w:val="4"/>
  </w:num>
  <w:num w:numId="5" w16cid:durableId="1839073930">
    <w:abstractNumId w:val="5"/>
  </w:num>
  <w:num w:numId="6" w16cid:durableId="11158332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hideSpelling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BD"/>
    <w:rsid w:val="00023FD6"/>
    <w:rsid w:val="00024604"/>
    <w:rsid w:val="000D0E67"/>
    <w:rsid w:val="00120DCD"/>
    <w:rsid w:val="001D3D90"/>
    <w:rsid w:val="00250529"/>
    <w:rsid w:val="0025199F"/>
    <w:rsid w:val="002909CD"/>
    <w:rsid w:val="00295DD1"/>
    <w:rsid w:val="00345345"/>
    <w:rsid w:val="00383069"/>
    <w:rsid w:val="003F418A"/>
    <w:rsid w:val="003F7C48"/>
    <w:rsid w:val="004064B6"/>
    <w:rsid w:val="00422A9B"/>
    <w:rsid w:val="0043689C"/>
    <w:rsid w:val="004A4CC7"/>
    <w:rsid w:val="005209BB"/>
    <w:rsid w:val="00523EBF"/>
    <w:rsid w:val="00537EC4"/>
    <w:rsid w:val="00572167"/>
    <w:rsid w:val="005A3F2D"/>
    <w:rsid w:val="005E03BC"/>
    <w:rsid w:val="00617386"/>
    <w:rsid w:val="00620B0A"/>
    <w:rsid w:val="0062575B"/>
    <w:rsid w:val="00627CAA"/>
    <w:rsid w:val="006444B9"/>
    <w:rsid w:val="00672FA5"/>
    <w:rsid w:val="00695913"/>
    <w:rsid w:val="006A181C"/>
    <w:rsid w:val="006A7362"/>
    <w:rsid w:val="006E3265"/>
    <w:rsid w:val="0072297E"/>
    <w:rsid w:val="007335A2"/>
    <w:rsid w:val="00754D4C"/>
    <w:rsid w:val="00893F57"/>
    <w:rsid w:val="008D6EE8"/>
    <w:rsid w:val="00927620"/>
    <w:rsid w:val="00AD54B4"/>
    <w:rsid w:val="00B353EE"/>
    <w:rsid w:val="00B84ADB"/>
    <w:rsid w:val="00B86442"/>
    <w:rsid w:val="00BA1FEB"/>
    <w:rsid w:val="00BD6DCD"/>
    <w:rsid w:val="00C92439"/>
    <w:rsid w:val="00C975C3"/>
    <w:rsid w:val="00D56453"/>
    <w:rsid w:val="00D80A6E"/>
    <w:rsid w:val="00DA0BCD"/>
    <w:rsid w:val="00DC1017"/>
    <w:rsid w:val="00DF64C5"/>
    <w:rsid w:val="00E74D55"/>
    <w:rsid w:val="00E87BB9"/>
    <w:rsid w:val="00E87E72"/>
    <w:rsid w:val="00EB0CBD"/>
    <w:rsid w:val="00F959B5"/>
    <w:rsid w:val="00FC5482"/>
    <w:rsid w:val="00FD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DC262C"/>
  <w15:chartTrackingRefBased/>
  <w15:docId w15:val="{8232C8D5-8A01-4169-A635-984D4822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rFonts w:ascii="Myriad Pro Light" w:hAnsi="Myriad Pro Light" w:cs="Myriad Pro Light"/>
      <w:b/>
      <w:bCs/>
      <w:color w:val="3256A4"/>
      <w:sz w:val="18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right="1643"/>
      <w:outlineLvl w:val="3"/>
    </w:pPr>
    <w:rPr>
      <w:rFonts w:ascii="Myriad Pro" w:hAnsi="Myriad Pro" w:cs="Myriad Pro"/>
      <w:b/>
      <w:bCs/>
      <w:color w:val="3856A4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hps">
    <w:name w:val="hps"/>
    <w:basedOn w:val="Domylnaczcionkaakapitu1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NagwekZnak">
    <w:name w:val="Nagłówek Znak"/>
    <w:uiPriority w:val="99"/>
    <w:rPr>
      <w:sz w:val="24"/>
      <w:szCs w:val="24"/>
    </w:rPr>
  </w:style>
  <w:style w:type="character" w:customStyle="1" w:styleId="Nagwek4Znak">
    <w:name w:val="Nagłówek 4 Znak"/>
    <w:rPr>
      <w:rFonts w:ascii="Myriad Pro" w:hAnsi="Myriad Pro" w:cs="Myriad Pro"/>
      <w:b/>
      <w:bCs/>
      <w:color w:val="3856A4"/>
      <w:szCs w:val="24"/>
    </w:rPr>
  </w:style>
  <w:style w:type="character" w:customStyle="1" w:styleId="TekstpodstawowyZnak">
    <w:name w:val="Tekst podstawowy Znak"/>
    <w:rPr>
      <w:rFonts w:ascii="Myriad Pro" w:hAnsi="Myriad Pro" w:cs="Myriad Pro"/>
      <w:sz w:val="16"/>
      <w:szCs w:val="24"/>
    </w:rPr>
  </w:style>
  <w:style w:type="character" w:customStyle="1" w:styleId="StopkaZnak">
    <w:name w:val="Stopka Znak"/>
    <w:rPr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Pr>
      <w:rFonts w:ascii="Myriad Pro" w:hAnsi="Myriad Pro" w:cs="Myriad Pro"/>
      <w:sz w:val="16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pPr>
      <w:spacing w:before="280" w:after="280"/>
    </w:p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x-none"/>
    </w:rPr>
  </w:style>
  <w:style w:type="paragraph" w:customStyle="1" w:styleId="Zawartoramki">
    <w:name w:val="Zawartość ramki"/>
    <w:basedOn w:val="Normalny"/>
  </w:style>
  <w:style w:type="paragraph" w:styleId="Akapitzlist">
    <w:name w:val="List Paragraph"/>
    <w:basedOn w:val="Normalny"/>
    <w:uiPriority w:val="34"/>
    <w:qFormat/>
    <w:rsid w:val="000D0E67"/>
    <w:pPr>
      <w:suppressAutoHyphens w:val="0"/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3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C0C29-BC3E-4E91-8903-7C4714A7B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</vt:lpstr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</dc:title>
  <dc:subject/>
  <dc:creator>mar mar</dc:creator>
  <cp:keywords/>
  <cp:lastModifiedBy>Łukasz WALASIK</cp:lastModifiedBy>
  <cp:revision>2</cp:revision>
  <cp:lastPrinted>2023-07-04T09:30:00Z</cp:lastPrinted>
  <dcterms:created xsi:type="dcterms:W3CDTF">2024-07-01T12:55:00Z</dcterms:created>
  <dcterms:modified xsi:type="dcterms:W3CDTF">2024-07-01T12:55:00Z</dcterms:modified>
</cp:coreProperties>
</file>