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32BE39" w14:textId="77777777" w:rsidR="000D0E67" w:rsidRDefault="000D0E67" w:rsidP="000D0E67">
      <w:pPr>
        <w:spacing w:line="276" w:lineRule="auto"/>
        <w:rPr>
          <w:b/>
          <w:bCs/>
        </w:rPr>
      </w:pPr>
    </w:p>
    <w:p w14:paraId="43B88140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INFORMACJE SZCZEGÓŁOWE</w:t>
      </w:r>
    </w:p>
    <w:p w14:paraId="18434759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Wypłata dywidendy – osoby fizyczne (Załącznik nr 1)</w:t>
      </w:r>
    </w:p>
    <w:p w14:paraId="6814E5AA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Wypłata dywidendy – osoby prawne (Załącznik nr 2)</w:t>
      </w:r>
    </w:p>
    <w:p w14:paraId="04BB9DC7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2CA087CD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25869944" w14:textId="0915F416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W załączeniu wzory formularzy dyspozycji: </w:t>
      </w:r>
      <w:r w:rsidRPr="000D0E67">
        <w:rPr>
          <w:rFonts w:asciiTheme="minorHAnsi" w:hAnsiTheme="minorHAnsi" w:cstheme="minorHAnsi"/>
          <w:b/>
          <w:bCs/>
        </w:rPr>
        <w:t>Załącznik nr 1 – DYSPOZYCJA WYPŁATY DYWIDENDY (osoby fizyczne)</w:t>
      </w:r>
      <w:r w:rsidRPr="000D0E67">
        <w:rPr>
          <w:rFonts w:asciiTheme="minorHAnsi" w:hAnsiTheme="minorHAnsi" w:cstheme="minorHAnsi"/>
        </w:rPr>
        <w:t xml:space="preserve"> oraz </w:t>
      </w:r>
      <w:r w:rsidRPr="000D0E67">
        <w:rPr>
          <w:rFonts w:asciiTheme="minorHAnsi" w:hAnsiTheme="minorHAnsi" w:cstheme="minorHAnsi"/>
          <w:b/>
          <w:bCs/>
        </w:rPr>
        <w:t>Załącznik nr  2 – DYSPOZYCJA WYPŁATY DYWIDENDY (osoby prawne, jednostki organizacyjne nie będące osobami prawnymi).</w:t>
      </w:r>
    </w:p>
    <w:p w14:paraId="37B29EB8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  <w:sz w:val="14"/>
          <w:szCs w:val="14"/>
        </w:rPr>
      </w:pPr>
    </w:p>
    <w:p w14:paraId="5A7FCA97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738BE336" w14:textId="77777777" w:rsidR="000D0E67" w:rsidRPr="000D0E67" w:rsidRDefault="000D0E67" w:rsidP="000D0E6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osoby  umocowane  do  działania  w  imieniu  takiej  osoby  lub  jednostki,  co  powinno  wynikać  bezpośrednio  z  treści aktualnego odpisu z odpowiedniego rejestru lub  </w:t>
      </w:r>
    </w:p>
    <w:p w14:paraId="58987F15" w14:textId="77777777" w:rsidR="000D0E67" w:rsidRPr="000D0E67" w:rsidRDefault="000D0E67" w:rsidP="000D0E6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pełnomocnik ustanowiony przez osoby umocowane wskazane w pkt 1 powyżej.  </w:t>
      </w:r>
    </w:p>
    <w:p w14:paraId="6D503B3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14:paraId="39FBBC9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  <w:bCs/>
        </w:rPr>
        <w:t>PODATEK DOCHODOWY I DOKUMENTY DLA CELÓW PODATKOWYCH</w:t>
      </w:r>
    </w:p>
    <w:p w14:paraId="097EB504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Od przychodu z dywidend pobiera się 19% zryczałtowany podatek dochodowy, bez pomniejszania przychodu o koszty uzyskania. Płatnikiem tego podatku są podmioty, które dokonują wypłat dywidend.</w:t>
      </w:r>
    </w:p>
    <w:p w14:paraId="5CF30ADB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72F45A6F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 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 zryczałtowany podatek dochodowy w wysokości 19%.</w:t>
      </w:r>
    </w:p>
    <w:p w14:paraId="22F36DC4" w14:textId="77777777" w:rsidR="000D0E67" w:rsidRDefault="000D0E67" w:rsidP="000D0E67">
      <w:pPr>
        <w:spacing w:line="276" w:lineRule="auto"/>
        <w:jc w:val="right"/>
        <w:rPr>
          <w:rFonts w:asciiTheme="minorHAnsi" w:hAnsiTheme="minorHAnsi" w:cstheme="minorHAnsi"/>
          <w:b/>
          <w:bCs/>
        </w:rPr>
      </w:pPr>
    </w:p>
    <w:p w14:paraId="37F952BD" w14:textId="77777777" w:rsidR="000D0E67" w:rsidRDefault="000D0E67" w:rsidP="000D0E67">
      <w:pPr>
        <w:spacing w:line="276" w:lineRule="auto"/>
        <w:jc w:val="right"/>
        <w:rPr>
          <w:rFonts w:asciiTheme="minorHAnsi" w:hAnsiTheme="minorHAnsi" w:cstheme="minorHAnsi"/>
          <w:b/>
          <w:bCs/>
        </w:rPr>
      </w:pPr>
    </w:p>
    <w:p w14:paraId="525A23CA" w14:textId="66287499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ZAŁĄCZNIK 2</w:t>
      </w:r>
    </w:p>
    <w:p w14:paraId="671BED8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35741229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CEMENTOWNIA "WARTA" S.A.</w:t>
      </w:r>
    </w:p>
    <w:p w14:paraId="40E978A0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UL. PRZEMYSŁOWA 17</w:t>
      </w:r>
    </w:p>
    <w:p w14:paraId="57C561C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98-355 TRĘBACZEW</w:t>
      </w:r>
    </w:p>
    <w:p w14:paraId="4A44C5FE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4B6C6BAD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DYSPOZYCJA WYPŁATY DYWIDENDY</w:t>
      </w:r>
    </w:p>
    <w:p w14:paraId="196BB3DA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(osoby prawne, jednostki organizacyjne nie będące osobami prawnymi)</w:t>
      </w:r>
    </w:p>
    <w:p w14:paraId="53DF6A2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imieniu Akcjonariusza,</w:t>
      </w:r>
    </w:p>
    <w:p w14:paraId="3CF8C16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  <w:t>…………………………………………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                                                                                                                                                        Adres/siedziba: </w:t>
      </w:r>
      <w:r w:rsidRPr="000D0E67">
        <w:rPr>
          <w:rFonts w:asciiTheme="minorHAnsi" w:hAnsiTheme="minorHAnsi" w:cstheme="minorHAnsi"/>
        </w:rPr>
        <w:tab/>
        <w:t>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Kraj: </w:t>
      </w:r>
      <w:r w:rsidRPr="000D0E67">
        <w:rPr>
          <w:rFonts w:asciiTheme="minorHAnsi" w:hAnsiTheme="minorHAnsi" w:cstheme="minorHAnsi"/>
        </w:rPr>
        <w:tab/>
        <w:t>…………………………………..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</w:p>
    <w:p w14:paraId="2E202E5D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Miejscowość:</w:t>
      </w:r>
      <w:r w:rsidRPr="000D0E67">
        <w:rPr>
          <w:rFonts w:asciiTheme="minorHAnsi" w:hAnsiTheme="minorHAnsi" w:cstheme="minorHAnsi"/>
        </w:rPr>
        <w:tab/>
        <w:t>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>Kod pocztowy:………………………………………</w:t>
      </w:r>
    </w:p>
    <w:p w14:paraId="239F642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Ulica:  ………………………………………………………  Nr domu: ……………………</w:t>
      </w:r>
      <w:r w:rsidRPr="000D0E67">
        <w:rPr>
          <w:rFonts w:asciiTheme="minorHAnsi" w:hAnsiTheme="minorHAnsi" w:cstheme="minorHAnsi"/>
        </w:rPr>
        <w:tab/>
        <w:t xml:space="preserve">Nr lokalu: ………………… </w:t>
      </w:r>
      <w:r w:rsidRPr="000D0E67">
        <w:rPr>
          <w:rFonts w:asciiTheme="minorHAnsi" w:hAnsiTheme="minorHAnsi" w:cstheme="minorHAnsi"/>
        </w:rPr>
        <w:tab/>
        <w:t xml:space="preserve">          Nr KRS / innego rejestru - os. zagraniczne :  </w:t>
      </w:r>
      <w:r w:rsidRPr="000D0E67">
        <w:rPr>
          <w:rFonts w:asciiTheme="minorHAnsi" w:hAnsiTheme="minorHAnsi" w:cstheme="minorHAnsi"/>
        </w:rPr>
        <w:tab/>
        <w:t>………………………………………………….</w:t>
      </w:r>
      <w:r w:rsidRPr="000D0E67">
        <w:rPr>
          <w:rFonts w:asciiTheme="minorHAnsi" w:hAnsiTheme="minorHAnsi" w:cstheme="minorHAnsi"/>
        </w:rPr>
        <w:tab/>
      </w:r>
    </w:p>
    <w:p w14:paraId="34D0FE43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NIP / inny numer identyfikacyjny dla celów podatkowych (os. zagraniczne):  ………………………………</w:t>
      </w:r>
    </w:p>
    <w:p w14:paraId="50B713A0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Imię, nazwisko, stanowisko reprezentanta: </w:t>
      </w:r>
      <w:r w:rsidRPr="000D0E67">
        <w:rPr>
          <w:rFonts w:asciiTheme="minorHAnsi" w:hAnsiTheme="minorHAnsi" w:cstheme="minorHAnsi"/>
        </w:rPr>
        <w:tab/>
        <w:t>……………………………………………….</w:t>
      </w:r>
    </w:p>
    <w:p w14:paraId="1A78BF50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Ilość przysługujących akcji na dzień 22.06.2022r.: ………………………………………………..</w:t>
      </w:r>
    </w:p>
    <w:p w14:paraId="25501FE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Niniejszym oświadczam, iż:</w:t>
      </w:r>
    </w:p>
    <w:p w14:paraId="0DE4B178" w14:textId="77777777" w:rsidR="000D0E67" w:rsidRPr="000D0E67" w:rsidRDefault="000D0E67" w:rsidP="000D0E6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dniu 22.06.2022r. ……………………………………………………………………(nazwa akcjonariusza) był jedynym uprawnionym podmiotem z wskazanych wyżej akcji Spółki,</w:t>
      </w:r>
    </w:p>
    <w:p w14:paraId="19790630" w14:textId="77777777" w:rsidR="000D0E67" w:rsidRPr="000D0E67" w:rsidRDefault="000D0E67" w:rsidP="000D0E6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przysługująca  Akcjonariuszowi  z  tego  tytułu  wierzytelność  o  wypłatę  dywidendy  nie  jest  w  żaden  sposób  ograniczona,  w szczególności nie podlega zajęciu, ani nie  została  przeniesiona na osobę  trzecią w  wyniku  czynności prawnej lub innego zdarzenia prawnego.</w:t>
      </w:r>
    </w:p>
    <w:p w14:paraId="52EF1EC0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</w:p>
    <w:p w14:paraId="3A7B983F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Wobec powyższego wnoszę o wypłatę dywidendy przysługującej reprezentowanemu przeze mnie podmiotowi zgodnie z uchwałą nr 4/2022 Zwyczajnego Walnego Zgromadzenia Cementowni "Warta" S.A. z dnia 22.06.2022r., przelewem na rachunek bankowy prowadzony dla:</w:t>
      </w:r>
    </w:p>
    <w:p w14:paraId="328C8354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</w:r>
    </w:p>
    <w:p w14:paraId="5396EA35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rachunku bankowego (IBAN):</w:t>
      </w:r>
      <w:r w:rsidRPr="000D0E67">
        <w:rPr>
          <w:rFonts w:asciiTheme="minorHAnsi" w:hAnsiTheme="minorHAnsi" w:cstheme="minorHAnsi"/>
        </w:rPr>
        <w:tab/>
        <w:t>_ _ ‐ _ _ _ _ ‐ _ _ _ _ ‐ _ _ _ _ ‐_ _ _ _‐ _ _ _ _‐ _ _ _ _</w:t>
      </w:r>
    </w:p>
    <w:p w14:paraId="5FA3D209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2ABD9ADB" w14:textId="77777777" w:rsidR="000D0E67" w:rsidRPr="000D0E67" w:rsidRDefault="000D0E67" w:rsidP="000D0E67">
      <w:pPr>
        <w:spacing w:line="276" w:lineRule="auto"/>
        <w:ind w:left="360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>……………., dnia ……………………..r.</w:t>
      </w:r>
    </w:p>
    <w:p w14:paraId="46EA9980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310FAA74" w14:textId="77777777" w:rsidR="000D0E67" w:rsidRPr="000D0E67" w:rsidRDefault="000D0E67" w:rsidP="000D0E67">
      <w:pPr>
        <w:pStyle w:val="Akapitzlist"/>
        <w:spacing w:after="0"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                                                                                               …………………………………………………………</w:t>
      </w:r>
    </w:p>
    <w:p w14:paraId="410AEDA5" w14:textId="77777777" w:rsidR="000D0E67" w:rsidRPr="000D0E67" w:rsidRDefault="000D0E67" w:rsidP="000D0E67">
      <w:pPr>
        <w:spacing w:line="360" w:lineRule="auto"/>
        <w:jc w:val="right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podpis reprezentanta Akcjonariusza</w:t>
      </w:r>
    </w:p>
    <w:p w14:paraId="5B4BB40C" w14:textId="77777777" w:rsidR="000D0E67" w:rsidRPr="000D0E67" w:rsidRDefault="000D0E67" w:rsidP="000D0E67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</w:rPr>
        <w:t>Str. 1</w:t>
      </w:r>
    </w:p>
    <w:p w14:paraId="024719CA" w14:textId="77777777" w:rsidR="000D0E67" w:rsidRPr="000D0E67" w:rsidRDefault="000D0E67" w:rsidP="000D0E67">
      <w:pPr>
        <w:spacing w:line="360" w:lineRule="auto"/>
        <w:jc w:val="right"/>
        <w:rPr>
          <w:rFonts w:asciiTheme="minorHAnsi" w:hAnsiTheme="minorHAnsi" w:cstheme="minorHAnsi"/>
        </w:rPr>
      </w:pPr>
    </w:p>
    <w:p w14:paraId="7CB4FD4C" w14:textId="77777777" w:rsidR="000D0E67" w:rsidRPr="000D0E67" w:rsidRDefault="000D0E67" w:rsidP="000D0E67">
      <w:pPr>
        <w:spacing w:line="360" w:lineRule="auto"/>
        <w:rPr>
          <w:rFonts w:asciiTheme="minorHAnsi" w:hAnsiTheme="minorHAnsi" w:cstheme="minorHAnsi"/>
        </w:rPr>
      </w:pPr>
    </w:p>
    <w:p w14:paraId="46663F2D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</w:rPr>
      </w:pPr>
    </w:p>
    <w:p w14:paraId="5B9287C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</w:rPr>
        <w:tab/>
        <w:t>OŚWIADCZENIA AKCJONARIUSZA</w:t>
      </w:r>
    </w:p>
    <w:p w14:paraId="1F6F9C63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17CF3332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Przyjmuję do wiadomości, iż powyższa dyspozycja wypłaty dywidendy zostanie wykonana wyłącznie  </w:t>
      </w:r>
    </w:p>
    <w:p w14:paraId="02EBC59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 sytuacji,  jeżeli zostaną potwierdzone moje uprawnienia do dywidendy.</w:t>
      </w:r>
    </w:p>
    <w:p w14:paraId="2A0886E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242B28B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że: (właściwe zaznaczyć)</w:t>
      </w:r>
    </w:p>
    <w:p w14:paraId="26C640E3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posiada siedzibę na terytorium Polski</w:t>
      </w:r>
      <w:r w:rsidRPr="000D0E67">
        <w:rPr>
          <w:rFonts w:asciiTheme="minorHAnsi" w:hAnsiTheme="minorHAnsi" w:cstheme="minorHAnsi"/>
        </w:rPr>
        <w:t xml:space="preserve"> (prowadzi na terytorium Polski rzeczywistą działalność gospodarczą),</w:t>
      </w:r>
    </w:p>
    <w:p w14:paraId="1EB40BB9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nie posiada siedziby na terytorium Polski</w:t>
      </w:r>
      <w:r w:rsidRPr="000D0E67">
        <w:rPr>
          <w:rFonts w:asciiTheme="minorHAnsi" w:hAnsiTheme="minorHAnsi" w:cstheme="minorHAnsi"/>
        </w:rPr>
        <w:t xml:space="preserve"> (prowadzi poza terytorium Polski rzeczywistą działalność gospodarczą.) </w:t>
      </w:r>
    </w:p>
    <w:p w14:paraId="7C328814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Jednocześnie przyjmuję do wiadomości, iż w przypadku zakreślenia drugiej z powyższych opcji i nie przedstawienia Spółce do dnia wypłaty dywidendy zaświadczenia o siedzibie wydanego do celów podatkowych przez właściwą administrację podatkową państwa obcego (certyfikat rezydencji), Spółka  wypłaci  mi  dywidendę  pomniejszoną  o zryczałtowany podatek dochodowy w wysokości 19%.   </w:t>
      </w:r>
    </w:p>
    <w:p w14:paraId="399B593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 zapoznałam/em się z treścią INFORMACJI ADMINISTRATORA DANYCH OSOBOWYCH – CEMENTOWNI WARTA S.A. dla akcjonariuszy.</w:t>
      </w:r>
    </w:p>
    <w:p w14:paraId="17BB10E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7E84AABC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4296E44F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 xml:space="preserve">………………………….., dnia </w:t>
      </w:r>
      <w:r w:rsidRPr="000D0E67">
        <w:rPr>
          <w:rFonts w:asciiTheme="minorHAnsi" w:hAnsiTheme="minorHAnsi" w:cstheme="minorHAnsi"/>
        </w:rPr>
        <w:tab/>
        <w:t>……………………………………r.</w:t>
      </w:r>
    </w:p>
    <w:p w14:paraId="31C187D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6884EE1D" w14:textId="77777777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…………………………………………………………</w:t>
      </w:r>
    </w:p>
    <w:p w14:paraId="4EAFB26A" w14:textId="77777777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podpis reprezentanta Akcjonariusza</w:t>
      </w:r>
    </w:p>
    <w:p w14:paraId="455C6B38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058A0D9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1C3880A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3EAC2085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6C685B5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72463CDC" w14:textId="77777777" w:rsidR="00523EBF" w:rsidRDefault="00523EBF" w:rsidP="00523EBF">
      <w:pPr>
        <w:spacing w:line="360" w:lineRule="auto"/>
        <w:jc w:val="center"/>
        <w:rPr>
          <w:rFonts w:asciiTheme="minorHAnsi" w:hAnsiTheme="minorHAnsi" w:cstheme="minorHAnsi"/>
        </w:rPr>
      </w:pPr>
    </w:p>
    <w:p w14:paraId="2281EE58" w14:textId="77777777" w:rsidR="00523EBF" w:rsidRDefault="00523EBF" w:rsidP="00523EBF">
      <w:pPr>
        <w:spacing w:line="360" w:lineRule="auto"/>
        <w:jc w:val="center"/>
        <w:rPr>
          <w:rFonts w:asciiTheme="minorHAnsi" w:hAnsiTheme="minorHAnsi" w:cstheme="minorHAnsi"/>
        </w:rPr>
      </w:pPr>
    </w:p>
    <w:p w14:paraId="17D26B20" w14:textId="28445E14" w:rsidR="003F7C48" w:rsidRPr="00DA0BCD" w:rsidRDefault="00523EBF" w:rsidP="00DA0BCD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</w:rPr>
        <w:t xml:space="preserve">Str. </w:t>
      </w:r>
      <w:r>
        <w:rPr>
          <w:rFonts w:asciiTheme="minorHAnsi" w:hAnsiTheme="minorHAnsi" w:cstheme="minorHAnsi"/>
        </w:rPr>
        <w:t>2</w:t>
      </w:r>
    </w:p>
    <w:sectPr w:rsidR="003F7C48" w:rsidRPr="00DA0BCD" w:rsidSect="00672F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06" w:bottom="1418" w:left="1418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0E29E" w14:textId="77777777" w:rsidR="00DC1017" w:rsidRDefault="00DC1017">
      <w:r>
        <w:separator/>
      </w:r>
    </w:p>
  </w:endnote>
  <w:endnote w:type="continuationSeparator" w:id="0">
    <w:p w14:paraId="12D1CD04" w14:textId="77777777" w:rsidR="00DC1017" w:rsidRDefault="00DC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4A4D" w14:textId="77777777" w:rsidR="00893F57" w:rsidRDefault="00893F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095FE" w14:textId="77777777" w:rsidR="00EB0CBD" w:rsidRPr="00EB0CBD" w:rsidRDefault="00EB0CBD" w:rsidP="00EB0CBD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6BD71BBF" w14:textId="77777777" w:rsidR="00EB0CBD" w:rsidRPr="00EB0CBD" w:rsidRDefault="00EB0CBD" w:rsidP="00EB0CBD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both"/>
      <w:rPr>
        <w:rFonts w:ascii="Myriad Pro Light" w:hAnsi="Myriad Pro Light"/>
        <w:color w:val="000000"/>
        <w:sz w:val="16"/>
        <w:szCs w:val="20"/>
        <w:lang w:eastAsia="pl-PL"/>
      </w:rPr>
    </w:pPr>
  </w:p>
  <w:p w14:paraId="36504C7F" w14:textId="4274636F" w:rsidR="00120DCD" w:rsidRDefault="000D0E67">
    <w:pPr>
      <w:pStyle w:val="Stopka"/>
      <w:tabs>
        <w:tab w:val="left" w:pos="2554"/>
        <w:tab w:val="center" w:pos="4691"/>
      </w:tabs>
    </w:pPr>
    <w:r>
      <w:rPr>
        <w:noProof/>
      </w:rPr>
      <w:drawing>
        <wp:inline distT="0" distB="0" distL="0" distR="0" wp14:anchorId="6AFEC9F9" wp14:editId="11E61305">
          <wp:extent cx="5951220" cy="419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2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93835F" w14:textId="77777777" w:rsidR="00120DCD" w:rsidRDefault="00120DCD">
    <w:pPr>
      <w:pStyle w:val="Stopka"/>
      <w:tabs>
        <w:tab w:val="left" w:pos="2554"/>
        <w:tab w:val="center" w:pos="4691"/>
      </w:tabs>
    </w:pPr>
  </w:p>
  <w:p w14:paraId="5323A82E" w14:textId="1812B1B0" w:rsidR="003F7C48" w:rsidRDefault="000D0E67" w:rsidP="00024604">
    <w:pPr>
      <w:pStyle w:val="Stopka"/>
      <w:tabs>
        <w:tab w:val="left" w:pos="2554"/>
        <w:tab w:val="center" w:pos="4691"/>
      </w:tabs>
      <w:jc w:val="right"/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4B974CD1" wp14:editId="61A87EBB">
          <wp:extent cx="3124200" cy="77724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F57">
      <w:object w:dxaOrig="14998" w:dyaOrig="3586" w14:anchorId="066AD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9.75pt;height:52.5pt">
          <v:imagedata r:id="rId3" o:title=""/>
        </v:shape>
        <o:OLEObject Type="Embed" ProgID="PBrush" ShapeID="_x0000_i1025" DrawAspect="Content" ObjectID="_1719393854" r:id="rId4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FEB6" w14:textId="77777777" w:rsidR="00893F57" w:rsidRDefault="00893F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B2873" w14:textId="77777777" w:rsidR="00DC1017" w:rsidRDefault="00DC1017">
      <w:r>
        <w:separator/>
      </w:r>
    </w:p>
  </w:footnote>
  <w:footnote w:type="continuationSeparator" w:id="0">
    <w:p w14:paraId="4E72332D" w14:textId="77777777" w:rsidR="00DC1017" w:rsidRDefault="00DC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331CD" w14:textId="77777777" w:rsidR="00893F57" w:rsidRDefault="00893F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78366" w14:textId="40188306" w:rsidR="003F7C48" w:rsidRDefault="000D0E67">
    <w:pPr>
      <w:pStyle w:val="Nagwek"/>
      <w:jc w:val="right"/>
    </w:pPr>
    <w:r>
      <w:rPr>
        <w:noProof/>
      </w:rPr>
      <w:drawing>
        <wp:inline distT="0" distB="0" distL="0" distR="0" wp14:anchorId="0A229019" wp14:editId="512CD5F2">
          <wp:extent cx="571500" cy="4648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12" r="-9" b="-12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648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E9015" w14:textId="77777777" w:rsidR="00893F57" w:rsidRDefault="00893F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251B5B"/>
    <w:multiLevelType w:val="hybridMultilevel"/>
    <w:tmpl w:val="D8188F70"/>
    <w:lvl w:ilvl="0" w:tplc="2D78B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EEA"/>
    <w:multiLevelType w:val="hybridMultilevel"/>
    <w:tmpl w:val="615C6486"/>
    <w:lvl w:ilvl="0" w:tplc="C3868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F3E1B"/>
    <w:multiLevelType w:val="hybridMultilevel"/>
    <w:tmpl w:val="83FE0F8E"/>
    <w:lvl w:ilvl="0" w:tplc="1630A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43794559">
    <w:abstractNumId w:val="0"/>
  </w:num>
  <w:num w:numId="2" w16cid:durableId="191381272">
    <w:abstractNumId w:val="1"/>
  </w:num>
  <w:num w:numId="3" w16cid:durableId="826556994">
    <w:abstractNumId w:val="2"/>
  </w:num>
  <w:num w:numId="4" w16cid:durableId="249392696">
    <w:abstractNumId w:val="4"/>
  </w:num>
  <w:num w:numId="5" w16cid:durableId="1839073930">
    <w:abstractNumId w:val="5"/>
  </w:num>
  <w:num w:numId="6" w16cid:durableId="1115833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BD"/>
    <w:rsid w:val="00024604"/>
    <w:rsid w:val="000D0E67"/>
    <w:rsid w:val="00120DCD"/>
    <w:rsid w:val="001D3D90"/>
    <w:rsid w:val="00250529"/>
    <w:rsid w:val="0025199F"/>
    <w:rsid w:val="002909CD"/>
    <w:rsid w:val="00295DD1"/>
    <w:rsid w:val="00345345"/>
    <w:rsid w:val="00383069"/>
    <w:rsid w:val="003F418A"/>
    <w:rsid w:val="003F7C48"/>
    <w:rsid w:val="004064B6"/>
    <w:rsid w:val="00422A9B"/>
    <w:rsid w:val="004A4CC7"/>
    <w:rsid w:val="005209BB"/>
    <w:rsid w:val="00523EBF"/>
    <w:rsid w:val="005A3F2D"/>
    <w:rsid w:val="005E03BC"/>
    <w:rsid w:val="00617386"/>
    <w:rsid w:val="00620B0A"/>
    <w:rsid w:val="0062575B"/>
    <w:rsid w:val="00627CAA"/>
    <w:rsid w:val="006444B9"/>
    <w:rsid w:val="00672FA5"/>
    <w:rsid w:val="00695913"/>
    <w:rsid w:val="006A181C"/>
    <w:rsid w:val="006A7362"/>
    <w:rsid w:val="006E3265"/>
    <w:rsid w:val="0072297E"/>
    <w:rsid w:val="007335A2"/>
    <w:rsid w:val="00754D4C"/>
    <w:rsid w:val="00893F57"/>
    <w:rsid w:val="008D6EE8"/>
    <w:rsid w:val="00927620"/>
    <w:rsid w:val="00AD54B4"/>
    <w:rsid w:val="00B353EE"/>
    <w:rsid w:val="00B86442"/>
    <w:rsid w:val="00BA1FEB"/>
    <w:rsid w:val="00BD6DCD"/>
    <w:rsid w:val="00C92439"/>
    <w:rsid w:val="00C975C3"/>
    <w:rsid w:val="00D56453"/>
    <w:rsid w:val="00D80A6E"/>
    <w:rsid w:val="00DA0BCD"/>
    <w:rsid w:val="00DC1017"/>
    <w:rsid w:val="00DF64C5"/>
    <w:rsid w:val="00E74D55"/>
    <w:rsid w:val="00E87BB9"/>
    <w:rsid w:val="00E87E72"/>
    <w:rsid w:val="00EB0CBD"/>
    <w:rsid w:val="00FC5482"/>
    <w:rsid w:val="00FD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DC262C"/>
  <w15:chartTrackingRefBased/>
  <w15:docId w15:val="{8232C8D5-8A01-4169-A635-984D4822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ascii="Myriad Pro Light" w:hAnsi="Myriad Pro Light" w:cs="Myriad Pro Light"/>
      <w:b/>
      <w:bCs/>
      <w:color w:val="3256A4"/>
      <w:sz w:val="18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right="1643"/>
      <w:outlineLvl w:val="3"/>
    </w:pPr>
    <w:rPr>
      <w:rFonts w:ascii="Myriad Pro" w:hAnsi="Myriad Pro" w:cs="Myriad Pro"/>
      <w:b/>
      <w:bCs/>
      <w:color w:val="3856A4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hps">
    <w:name w:val="hps"/>
    <w:basedOn w:val="Domylnaczcionka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NagwekZnak">
    <w:name w:val="Nagłówek Znak"/>
    <w:uiPriority w:val="99"/>
    <w:rPr>
      <w:sz w:val="24"/>
      <w:szCs w:val="24"/>
    </w:rPr>
  </w:style>
  <w:style w:type="character" w:customStyle="1" w:styleId="Nagwek4Znak">
    <w:name w:val="Nagłówek 4 Znak"/>
    <w:rPr>
      <w:rFonts w:ascii="Myriad Pro" w:hAnsi="Myriad Pro" w:cs="Myriad Pro"/>
      <w:b/>
      <w:bCs/>
      <w:color w:val="3856A4"/>
      <w:szCs w:val="24"/>
    </w:rPr>
  </w:style>
  <w:style w:type="character" w:customStyle="1" w:styleId="TekstpodstawowyZnak">
    <w:name w:val="Tekst podstawowy Znak"/>
    <w:rPr>
      <w:rFonts w:ascii="Myriad Pro" w:hAnsi="Myriad Pro" w:cs="Myriad Pro"/>
      <w:sz w:val="16"/>
      <w:szCs w:val="24"/>
    </w:rPr>
  </w:style>
  <w:style w:type="character" w:customStyle="1" w:styleId="StopkaZnak">
    <w:name w:val="Stopka Znak"/>
    <w:rPr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Pr>
      <w:rFonts w:ascii="Myriad Pro" w:hAnsi="Myriad Pro" w:cs="Myriad Pro"/>
      <w:sz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0D0E67"/>
    <w:pPr>
      <w:suppressAutoHyphens w:val="0"/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0C29-BC3E-4E91-8903-7C4714A7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</vt:lpstr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mar mar</dc:creator>
  <cp:keywords/>
  <cp:lastModifiedBy>Aleksander SZYMCZYK</cp:lastModifiedBy>
  <cp:revision>4</cp:revision>
  <cp:lastPrinted>2021-12-09T08:54:00Z</cp:lastPrinted>
  <dcterms:created xsi:type="dcterms:W3CDTF">2022-07-15T09:57:00Z</dcterms:created>
  <dcterms:modified xsi:type="dcterms:W3CDTF">2022-07-15T10:38:00Z</dcterms:modified>
</cp:coreProperties>
</file>